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648AB" w14:textId="5E354908" w:rsidR="003F3AD7" w:rsidRPr="004201FB" w:rsidRDefault="0031493B" w:rsidP="003F3AD7">
      <w:pPr>
        <w:rPr>
          <w:b/>
          <w:bCs/>
        </w:rPr>
      </w:pPr>
      <w:r>
        <w:rPr>
          <w:b/>
          <w:bCs/>
        </w:rPr>
        <w:t>Vysílejme do Parlamentu zkušené odborníky</w:t>
      </w:r>
    </w:p>
    <w:p w14:paraId="0940EC63" w14:textId="77777777" w:rsidR="00466191" w:rsidRDefault="00BC65B6" w:rsidP="003F3AD7">
      <w:r>
        <w:t xml:space="preserve">Je velmi důležité, aby </w:t>
      </w:r>
      <w:r w:rsidR="0031493B">
        <w:t>náš kraj</w:t>
      </w:r>
      <w:r>
        <w:t xml:space="preserve"> ve Sněmovně zastupovali zkušení a respektovaní lidé, kteří jsou schopni</w:t>
      </w:r>
      <w:r w:rsidR="003F3AD7">
        <w:t xml:space="preserve"> v nadcházejícím těžkém období obstát. Rostoucí zadlužení státu, zvyšující se inflace, složitá situace mladých rodin, </w:t>
      </w:r>
      <w:r w:rsidR="004201FB">
        <w:t>ne</w:t>
      </w:r>
      <w:r w:rsidR="003F3AD7">
        <w:t xml:space="preserve">dostupnost zdravotní péče, nedostatek bytů, zdražování, </w:t>
      </w:r>
      <w:r>
        <w:t>dopady</w:t>
      </w:r>
      <w:r w:rsidR="003F3AD7">
        <w:t xml:space="preserve"> </w:t>
      </w:r>
      <w:proofErr w:type="spellStart"/>
      <w:r w:rsidR="003F3AD7">
        <w:t>koronavirové</w:t>
      </w:r>
      <w:proofErr w:type="spellEnd"/>
      <w:r w:rsidR="003F3AD7">
        <w:t xml:space="preserve"> krize na trh práce</w:t>
      </w:r>
      <w:r>
        <w:t xml:space="preserve">, nemluvě o migrační krizi, která </w:t>
      </w:r>
      <w:r w:rsidR="00C34BE5">
        <w:t>po tom, co se stalo v Afghánistánu,</w:t>
      </w:r>
      <w:r>
        <w:t xml:space="preserve"> bude ještě více eskalovat</w:t>
      </w:r>
      <w:r w:rsidR="003F3AD7">
        <w:t xml:space="preserve">. </w:t>
      </w:r>
    </w:p>
    <w:p w14:paraId="52FCC5E4" w14:textId="78BD17A4" w:rsidR="003F3AD7" w:rsidRDefault="003F3AD7" w:rsidP="003F3AD7">
      <w:r>
        <w:t xml:space="preserve">To vše si žádá vysoký kredit </w:t>
      </w:r>
      <w:r w:rsidR="00BC65B6">
        <w:t xml:space="preserve">zkušené osobnosti, jež bude hájit zájmy Královéhradeckého kraje na půdě Poslanecké sněmovny. Takovou </w:t>
      </w:r>
      <w:r w:rsidR="004201FB">
        <w:t xml:space="preserve">osobností </w:t>
      </w:r>
      <w:r w:rsidR="0031493B">
        <w:t>pro mě je</w:t>
      </w:r>
      <w:r w:rsidR="00BC65B6">
        <w:t xml:space="preserve"> Ing. Vladimíra </w:t>
      </w:r>
      <w:proofErr w:type="spellStart"/>
      <w:r w:rsidR="00BC65B6">
        <w:t>Lesenská</w:t>
      </w:r>
      <w:proofErr w:type="spellEnd"/>
      <w:r w:rsidR="00BC65B6">
        <w:t xml:space="preserve">, která </w:t>
      </w:r>
      <w:r w:rsidR="004201FB">
        <w:t>náš kraj již</w:t>
      </w:r>
      <w:r w:rsidR="00BC65B6">
        <w:t xml:space="preserve"> ve Sněmovně zastupovala a obstála</w:t>
      </w:r>
      <w:r w:rsidR="0031493B">
        <w:t xml:space="preserve"> s čistým štítem</w:t>
      </w:r>
      <w:r>
        <w:t>.</w:t>
      </w:r>
      <w:r w:rsidR="00BC65B6">
        <w:t xml:space="preserve"> Navíc ja</w:t>
      </w:r>
      <w:bookmarkStart w:id="0" w:name="_GoBack"/>
      <w:bookmarkEnd w:id="0"/>
      <w:r w:rsidR="00BC65B6">
        <w:t>ko ředitelka kontaktního pracoviště Úřadu práce</w:t>
      </w:r>
      <w:r w:rsidR="00E15C85">
        <w:t xml:space="preserve">, </w:t>
      </w:r>
      <w:r w:rsidR="00BC65B6">
        <w:t xml:space="preserve">stavební inženýrka </w:t>
      </w:r>
      <w:r w:rsidR="00E15C85">
        <w:t xml:space="preserve">a bývalá místostarostka města Týniště nad Orlicí </w:t>
      </w:r>
      <w:r w:rsidR="00BC65B6">
        <w:t>má široký roz</w:t>
      </w:r>
      <w:r w:rsidR="0031493B">
        <w:t xml:space="preserve">sah </w:t>
      </w:r>
      <w:r w:rsidR="00BC65B6">
        <w:t>zkušeností</w:t>
      </w:r>
      <w:r w:rsidR="00E15C85">
        <w:t xml:space="preserve"> z různých oblastí.</w:t>
      </w:r>
      <w:r w:rsidR="0031493B">
        <w:t xml:space="preserve"> To představuje velkou výhodu</w:t>
      </w:r>
      <w:r w:rsidR="004201FB">
        <w:t xml:space="preserve"> pro řešení vícero problémů najednou</w:t>
      </w:r>
      <w:r w:rsidR="00E15C85">
        <w:t xml:space="preserve">. A </w:t>
      </w:r>
      <w:r w:rsidR="004201FB">
        <w:t>je třeba si přiznat, že těch problémů, které je třeba</w:t>
      </w:r>
      <w:r w:rsidR="0031493B">
        <w:t xml:space="preserve"> v našem kraji</w:t>
      </w:r>
      <w:r w:rsidR="004201FB">
        <w:t xml:space="preserve"> řešit, </w:t>
      </w:r>
      <w:r w:rsidR="0031493B">
        <w:t>rozhodně není málo</w:t>
      </w:r>
      <w:r w:rsidR="004201FB">
        <w:t>. Jsou tu ale i takové oblasti, jako je myslivectví, regionální potravinářství, rybářství</w:t>
      </w:r>
      <w:r w:rsidR="0031493B">
        <w:t xml:space="preserve"> či</w:t>
      </w:r>
      <w:r w:rsidR="004201FB">
        <w:t xml:space="preserve"> včelařství</w:t>
      </w:r>
      <w:r>
        <w:t xml:space="preserve">, </w:t>
      </w:r>
      <w:r w:rsidR="004201FB">
        <w:t>kterým se věnuji</w:t>
      </w:r>
      <w:r w:rsidR="00766457">
        <w:t>,</w:t>
      </w:r>
      <w:r w:rsidR="004201FB">
        <w:t xml:space="preserve"> a moc bych si přál, aby i jejich hlas byl ve Sněmovně slyšet</w:t>
      </w:r>
      <w:r>
        <w:t>, jelikož v našem kraji odvádějí skvělou práci</w:t>
      </w:r>
      <w:r w:rsidR="004201FB">
        <w:t xml:space="preserve">. </w:t>
      </w:r>
    </w:p>
    <w:p w14:paraId="2EBA8065" w14:textId="004A282B" w:rsidR="000709E9" w:rsidRDefault="000709E9" w:rsidP="000709E9">
      <w:pPr>
        <w:jc w:val="right"/>
      </w:pPr>
      <w:r>
        <w:t>Zdeněk Podal (SPD)</w:t>
      </w:r>
    </w:p>
    <w:sectPr w:rsidR="000709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C40A9" w14:textId="77777777" w:rsidR="00BD23A0" w:rsidRDefault="00BD23A0" w:rsidP="00C34BE5">
      <w:pPr>
        <w:spacing w:after="0" w:line="240" w:lineRule="auto"/>
      </w:pPr>
      <w:r>
        <w:separator/>
      </w:r>
    </w:p>
  </w:endnote>
  <w:endnote w:type="continuationSeparator" w:id="0">
    <w:p w14:paraId="48A674D4" w14:textId="77777777" w:rsidR="00BD23A0" w:rsidRDefault="00BD23A0" w:rsidP="00C34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562007" w14:textId="77777777" w:rsidR="00BD23A0" w:rsidRDefault="00BD23A0" w:rsidP="00C34BE5">
      <w:pPr>
        <w:spacing w:after="0" w:line="240" w:lineRule="auto"/>
      </w:pPr>
      <w:r>
        <w:separator/>
      </w:r>
    </w:p>
  </w:footnote>
  <w:footnote w:type="continuationSeparator" w:id="0">
    <w:p w14:paraId="2B5F632D" w14:textId="77777777" w:rsidR="00BD23A0" w:rsidRDefault="00BD23A0" w:rsidP="00C34B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U3NzEyNDQyNDCyNDBQ0lEKTi0uzszPAykwqgUAN+zDTSwAAAA="/>
  </w:docVars>
  <w:rsids>
    <w:rsidRoot w:val="003F3AD7"/>
    <w:rsid w:val="000709E9"/>
    <w:rsid w:val="0031493B"/>
    <w:rsid w:val="003F3AD7"/>
    <w:rsid w:val="004201FB"/>
    <w:rsid w:val="004469B9"/>
    <w:rsid w:val="00466191"/>
    <w:rsid w:val="00766457"/>
    <w:rsid w:val="00BC65B6"/>
    <w:rsid w:val="00BD23A0"/>
    <w:rsid w:val="00C34BE5"/>
    <w:rsid w:val="00E15C85"/>
    <w:rsid w:val="00E4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FF8FB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34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4BE5"/>
  </w:style>
  <w:style w:type="paragraph" w:styleId="Zpat">
    <w:name w:val="footer"/>
    <w:basedOn w:val="Normln"/>
    <w:link w:val="ZpatChar"/>
    <w:uiPriority w:val="99"/>
    <w:unhideWhenUsed/>
    <w:rsid w:val="00C34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4B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1101</Characters>
  <Application>Microsoft Office Word</Application>
  <DocSecurity>0</DocSecurity>
  <Lines>16</Lines>
  <Paragraphs>5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2021-09-10T20:02:00Z</dcterms:created>
  <dcterms:modified xsi:type="dcterms:W3CDTF">2021-09-17T14:53:00Z</dcterms:modified>
</cp:coreProperties>
</file>